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07C52DDC"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E274DA">
        <w:rPr>
          <w:rFonts w:eastAsia="Arial Unicode MS"/>
          <w:b/>
        </w:rPr>
        <w:t>3</w:t>
      </w:r>
      <w:r w:rsidR="00A804D1">
        <w:rPr>
          <w:rFonts w:eastAsia="Arial Unicode MS"/>
          <w:b/>
        </w:rPr>
        <w:t>7</w:t>
      </w:r>
    </w:p>
    <w:p w14:paraId="3342B827" w14:textId="7F108664" w:rsidR="00466449"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E274DA">
        <w:rPr>
          <w:rFonts w:eastAsia="Arial Unicode MS"/>
        </w:rPr>
        <w:t>3</w:t>
      </w:r>
      <w:r w:rsidR="00A804D1">
        <w:rPr>
          <w:rFonts w:eastAsia="Arial Unicode MS"/>
        </w:rPr>
        <w:t>6</w:t>
      </w:r>
      <w:r>
        <w:rPr>
          <w:rFonts w:eastAsia="Arial Unicode MS"/>
        </w:rPr>
        <w:t>. p.)</w:t>
      </w:r>
    </w:p>
    <w:p w14:paraId="4D90C5E7" w14:textId="77777777" w:rsidR="00C53136" w:rsidRPr="00466449" w:rsidRDefault="00C5313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2B23C898" w14:textId="77777777" w:rsidR="00A804D1" w:rsidRPr="0056234A" w:rsidRDefault="00A804D1" w:rsidP="00DE0B7D">
      <w:pPr>
        <w:jc w:val="both"/>
        <w:rPr>
          <w:b/>
          <w:bCs/>
        </w:rPr>
      </w:pPr>
      <w:bookmarkStart w:id="2" w:name="_Hlk157425883"/>
      <w:bookmarkStart w:id="3" w:name="_Hlk157425319"/>
      <w:bookmarkStart w:id="4" w:name="_Hlk157425047"/>
      <w:bookmarkStart w:id="5" w:name="_Hlk157424801"/>
      <w:bookmarkStart w:id="6" w:name="_Hlk157424582"/>
      <w:bookmarkStart w:id="7" w:name="_Hlk157424386"/>
      <w:bookmarkStart w:id="8" w:name="_Hlk157424169"/>
      <w:bookmarkStart w:id="9" w:name="_Hlk155805295"/>
      <w:r w:rsidRPr="0056234A">
        <w:rPr>
          <w:b/>
          <w:bCs/>
        </w:rPr>
        <w:t xml:space="preserve">Par NVO iniciatīvu projektu konkursa 2024. gada nolikuma apstiprināšanu </w:t>
      </w:r>
    </w:p>
    <w:bookmarkEnd w:id="2"/>
    <w:p w14:paraId="2BFBD52C" w14:textId="77777777" w:rsidR="00A804D1" w:rsidRPr="00D27072" w:rsidRDefault="00A804D1" w:rsidP="00DE0B7D">
      <w:pPr>
        <w:jc w:val="both"/>
        <w:rPr>
          <w:rFonts w:cs="Calibri"/>
          <w:i/>
        </w:rPr>
      </w:pPr>
    </w:p>
    <w:p w14:paraId="772DBD2B" w14:textId="77777777" w:rsidR="00A804D1" w:rsidRPr="00D27072" w:rsidRDefault="00A804D1" w:rsidP="00DE0B7D">
      <w:pPr>
        <w:pStyle w:val="Pamatteksts"/>
        <w:spacing w:after="0"/>
        <w:ind w:firstLine="720"/>
        <w:jc w:val="both"/>
      </w:pPr>
      <w:r w:rsidRPr="00D27072">
        <w:t>Nevalstisko organizāciju iniciatīvu projektu konkursa mērķis 2024. gadā ir nodrošināt atbalstu NVO iniciatīvām, kuras veicina fizisku aktivitāšu un veselīga dzīvesveida nozīmes popularizēšanu, kā arī uzlabo kopienu dzīves kvalitāti caur sabiedriski nozīmīgu aktivitāšu, projektu un pasākumu īstenošanu Madonas novadā.</w:t>
      </w:r>
    </w:p>
    <w:p w14:paraId="30BEFFB3" w14:textId="77777777" w:rsidR="00A804D1" w:rsidRPr="00D27072" w:rsidRDefault="00A804D1" w:rsidP="00DE0B7D">
      <w:pPr>
        <w:pStyle w:val="Pamatteksts"/>
        <w:spacing w:after="0"/>
        <w:ind w:firstLine="720"/>
        <w:jc w:val="both"/>
      </w:pPr>
      <w:r w:rsidRPr="00D27072">
        <w:t>Pašvaldības līdzfinansējumu 2024. gada konkursa ietvaros plānots piešķirt projektiem, kuri:</w:t>
      </w:r>
    </w:p>
    <w:p w14:paraId="2A645137" w14:textId="77777777" w:rsidR="00A804D1" w:rsidRPr="00D27072" w:rsidRDefault="00A804D1" w:rsidP="00DE0B7D">
      <w:pPr>
        <w:pStyle w:val="Pamatteksts"/>
        <w:widowControl/>
        <w:numPr>
          <w:ilvl w:val="0"/>
          <w:numId w:val="22"/>
        </w:numPr>
        <w:suppressAutoHyphens w:val="0"/>
        <w:spacing w:after="0"/>
        <w:jc w:val="both"/>
      </w:pPr>
      <w:r w:rsidRPr="00D27072">
        <w:t xml:space="preserve">paredz izglītojošu un informatīvu aktivitāšu un pasākumu kopumu īstenošanu iedzīvotājiem par veselīgu dzīvesveidu; </w:t>
      </w:r>
    </w:p>
    <w:p w14:paraId="658C86FE" w14:textId="77777777" w:rsidR="00A804D1" w:rsidRPr="00D27072" w:rsidRDefault="00A804D1" w:rsidP="00DE0B7D">
      <w:pPr>
        <w:pStyle w:val="Pamatteksts"/>
        <w:widowControl/>
        <w:numPr>
          <w:ilvl w:val="0"/>
          <w:numId w:val="22"/>
        </w:numPr>
        <w:suppressAutoHyphens w:val="0"/>
        <w:spacing w:after="0"/>
        <w:jc w:val="both"/>
      </w:pPr>
      <w:r w:rsidRPr="00D27072">
        <w:t>paredz izglītojošu un informatīvu aktivitāšu un pasākumu kopumu īstenošanu dažādām iedzīvotāju mērķa grupām par fizisko aktivitāšu nozīmi ikdienā;</w:t>
      </w:r>
    </w:p>
    <w:p w14:paraId="5B239A36" w14:textId="77777777" w:rsidR="00A804D1" w:rsidRPr="00D27072" w:rsidRDefault="00A804D1" w:rsidP="00DE0B7D">
      <w:pPr>
        <w:pStyle w:val="Pamatteksts"/>
        <w:widowControl/>
        <w:numPr>
          <w:ilvl w:val="0"/>
          <w:numId w:val="22"/>
        </w:numPr>
        <w:suppressAutoHyphens w:val="0"/>
        <w:spacing w:after="0"/>
        <w:jc w:val="both"/>
      </w:pPr>
      <w:r w:rsidRPr="00D27072">
        <w:t>piedāvā fiziskās aktivitātes un pasākumus kvalitatīvai brīvā laika dažādošanai;</w:t>
      </w:r>
    </w:p>
    <w:p w14:paraId="4A6AF995" w14:textId="77777777" w:rsidR="00A804D1" w:rsidRPr="00D27072" w:rsidRDefault="00A804D1" w:rsidP="00DE0B7D">
      <w:pPr>
        <w:pStyle w:val="Pamatteksts"/>
        <w:spacing w:after="0"/>
        <w:ind w:firstLine="720"/>
        <w:jc w:val="both"/>
      </w:pPr>
      <w:r w:rsidRPr="00D27072">
        <w:t xml:space="preserve">Projektu īstenošanas vieta </w:t>
      </w:r>
      <w:r>
        <w:t>–</w:t>
      </w:r>
      <w:r w:rsidRPr="00D27072">
        <w:t xml:space="preserve"> Madonas novada administratīvā teritorija. Projektu ieviešanas periods 2024. gadā noteikts no 1. aprīļa līdz 30. novembrim.</w:t>
      </w:r>
    </w:p>
    <w:p w14:paraId="355F5544" w14:textId="53DD8065" w:rsidR="005A1796" w:rsidRDefault="00A804D1" w:rsidP="00DE0B7D">
      <w:pPr>
        <w:ind w:firstLine="720"/>
        <w:jc w:val="both"/>
        <w:rPr>
          <w:rFonts w:eastAsia="Calibri"/>
          <w:b/>
          <w:bCs/>
        </w:rPr>
      </w:pPr>
      <w:r w:rsidRPr="00D27072">
        <w:t>Noklausījusies sniegto informāciju</w:t>
      </w:r>
      <w:r>
        <w:t>,</w:t>
      </w:r>
      <w:r w:rsidR="00DE0B7D">
        <w:t xml:space="preserve"> </w:t>
      </w:r>
      <w:r w:rsidR="00107CB0" w:rsidRPr="00BC233B">
        <w:rPr>
          <w:rFonts w:eastAsia="Calibri"/>
          <w:kern w:val="1"/>
          <w:lang w:eastAsia="en-US"/>
        </w:rPr>
        <w:t>ņemot vērā 17.01.2024. Uzņēmējdarbības, teritoriālo un vides jautājumu</w:t>
      </w:r>
      <w:r w:rsidR="00107CB0">
        <w:rPr>
          <w:rFonts w:eastAsia="Calibri"/>
          <w:kern w:val="1"/>
          <w:lang w:eastAsia="en-US"/>
        </w:rPr>
        <w:t xml:space="preserve"> komitejas un 23.01.2024. Finanšu un attīstības</w:t>
      </w:r>
      <w:r w:rsidR="00107CB0" w:rsidRPr="00BC233B">
        <w:rPr>
          <w:rFonts w:eastAsia="Calibri"/>
          <w:kern w:val="1"/>
          <w:lang w:eastAsia="en-US"/>
        </w:rPr>
        <w:t xml:space="preserve"> komitejas atzinumu</w:t>
      </w:r>
      <w:r w:rsidR="00107CB0">
        <w:rPr>
          <w:rFonts w:eastAsia="Calibri"/>
          <w:kern w:val="1"/>
          <w:lang w:eastAsia="en-US"/>
        </w:rPr>
        <w:t>s</w:t>
      </w:r>
      <w:r w:rsidRPr="00A94C04">
        <w:t xml:space="preserve">, </w:t>
      </w:r>
      <w:r w:rsidR="005A1796">
        <w:t xml:space="preserve">atklāti balsojot: </w:t>
      </w:r>
      <w:r w:rsidR="005A1796">
        <w:rPr>
          <w:b/>
          <w:color w:val="000000"/>
        </w:rPr>
        <w:t xml:space="preserve">PAR – 13 </w:t>
      </w:r>
      <w:r w:rsidR="005A1796">
        <w:rPr>
          <w:color w:val="000000"/>
        </w:rPr>
        <w:t>(</w:t>
      </w:r>
      <w:r w:rsidR="005A1796">
        <w:rPr>
          <w:bCs/>
          <w:noProof/>
        </w:rPr>
        <w:t>Agris Lungevičs, Aivis Masaļskis, Andris Dombrovskis, Andris Sakne, Artūrs Čačka, Arvīds Greidiņš, Gatis Teilis, Gunārs Ikaunieks, Guntis Klikučs, Kaspars Udrass, Māris Olte, Valda Kļaviņa, Zigfrīds Gora)</w:t>
      </w:r>
      <w:r w:rsidR="005A1796">
        <w:rPr>
          <w:rFonts w:eastAsia="Calibri"/>
        </w:rPr>
        <w:t>,</w:t>
      </w:r>
      <w:r w:rsidR="005A1796">
        <w:rPr>
          <w:rFonts w:eastAsia="Calibri"/>
          <w:b/>
          <w:bCs/>
        </w:rPr>
        <w:t xml:space="preserve"> PRET – NAV, ATTURAS – NAV</w:t>
      </w:r>
      <w:r w:rsidR="005A1796">
        <w:rPr>
          <w:rFonts w:eastAsia="Calibri"/>
        </w:rPr>
        <w:t xml:space="preserve">, Madonas novada pašvaldības dome </w:t>
      </w:r>
      <w:r w:rsidR="005A1796">
        <w:rPr>
          <w:rFonts w:eastAsia="Calibri"/>
          <w:b/>
          <w:bCs/>
        </w:rPr>
        <w:t>NOLEMJ:</w:t>
      </w:r>
    </w:p>
    <w:p w14:paraId="12B25229" w14:textId="2556F06A" w:rsidR="00A804D1" w:rsidRPr="00A804D1" w:rsidRDefault="00A804D1" w:rsidP="00DE0B7D">
      <w:pPr>
        <w:ind w:firstLine="720"/>
        <w:jc w:val="both"/>
        <w:rPr>
          <w:rFonts w:eastAsia="Calibri"/>
          <w:b/>
          <w:bCs/>
        </w:rPr>
      </w:pPr>
    </w:p>
    <w:p w14:paraId="7B30CF1F" w14:textId="77777777" w:rsidR="00A804D1" w:rsidRPr="00D27072" w:rsidRDefault="00A804D1" w:rsidP="00DE0B7D">
      <w:pPr>
        <w:numPr>
          <w:ilvl w:val="0"/>
          <w:numId w:val="21"/>
        </w:numPr>
        <w:ind w:left="709" w:hanging="709"/>
        <w:jc w:val="both"/>
      </w:pPr>
      <w:r w:rsidRPr="00D27072">
        <w:t>Apstiprināt NVO iniciatīvu projektu konkursa nolikumu 2024.</w:t>
      </w:r>
      <w:r>
        <w:t xml:space="preserve"> </w:t>
      </w:r>
      <w:r w:rsidRPr="00D27072">
        <w:t>gadam.</w:t>
      </w:r>
    </w:p>
    <w:p w14:paraId="1A86C79C" w14:textId="77777777" w:rsidR="00A804D1" w:rsidRPr="00D27072" w:rsidRDefault="00A804D1" w:rsidP="00DE0B7D">
      <w:pPr>
        <w:numPr>
          <w:ilvl w:val="0"/>
          <w:numId w:val="21"/>
        </w:numPr>
        <w:ind w:left="709" w:hanging="709"/>
        <w:jc w:val="both"/>
      </w:pPr>
      <w:r w:rsidRPr="00D27072">
        <w:t>Līdzfinansējumu projektu īstenošanai nodrošināt no Madonas novada pašvaldības 2024.</w:t>
      </w:r>
      <w:r>
        <w:t xml:space="preserve"> </w:t>
      </w:r>
      <w:r w:rsidRPr="00D27072">
        <w:t>gada budžeta pozīcijas “Sabiedrības integrācija un līdzdalība” (kods</w:t>
      </w:r>
      <w:r>
        <w:t xml:space="preserve"> </w:t>
      </w:r>
      <w:r w:rsidRPr="00D27072">
        <w:t xml:space="preserve">1501.39) paredzētajiem līdzekļiem </w:t>
      </w:r>
      <w:r>
        <w:t>20</w:t>
      </w:r>
      <w:r w:rsidRPr="00D27072">
        <w:t xml:space="preserve"> 000,00 EUR (</w:t>
      </w:r>
      <w:r>
        <w:t>divdesmit</w:t>
      </w:r>
      <w:r w:rsidRPr="00D27072">
        <w:t xml:space="preserve"> tūkstoši </w:t>
      </w:r>
      <w:proofErr w:type="spellStart"/>
      <w:r w:rsidRPr="00D27072">
        <w:rPr>
          <w:i/>
          <w:iCs/>
        </w:rPr>
        <w:t>euro</w:t>
      </w:r>
      <w:proofErr w:type="spellEnd"/>
      <w:r w:rsidRPr="00D27072">
        <w:t>, 00 centi) apmērā.</w:t>
      </w:r>
    </w:p>
    <w:p w14:paraId="3FA45C27" w14:textId="77777777" w:rsidR="00A804D1" w:rsidRDefault="00A804D1" w:rsidP="00DE0B7D">
      <w:pPr>
        <w:pStyle w:val="Pamatteksts"/>
        <w:spacing w:after="0"/>
        <w:jc w:val="both"/>
        <w:rPr>
          <w:bCs/>
          <w:i/>
        </w:rPr>
      </w:pPr>
    </w:p>
    <w:p w14:paraId="1F700BA7" w14:textId="77777777" w:rsidR="00A804D1" w:rsidRPr="00D27072" w:rsidRDefault="00A804D1" w:rsidP="00DE0B7D">
      <w:pPr>
        <w:pStyle w:val="Pamatteksts"/>
        <w:spacing w:after="0"/>
        <w:jc w:val="both"/>
        <w:rPr>
          <w:bCs/>
          <w:i/>
        </w:rPr>
      </w:pPr>
      <w:r w:rsidRPr="00D27072">
        <w:rPr>
          <w:bCs/>
          <w:i/>
        </w:rPr>
        <w:t>Pielikum</w:t>
      </w:r>
      <w:r>
        <w:rPr>
          <w:bCs/>
          <w:i/>
        </w:rPr>
        <w:t>ā</w:t>
      </w:r>
      <w:r w:rsidRPr="00D27072">
        <w:rPr>
          <w:bCs/>
          <w:i/>
        </w:rPr>
        <w:t xml:space="preserve">: </w:t>
      </w:r>
      <w:r w:rsidRPr="00D27072">
        <w:rPr>
          <w:i/>
        </w:rPr>
        <w:t>NVO iniciatīvu projektu konkursa 2024. gada nolikums.</w:t>
      </w:r>
    </w:p>
    <w:bookmarkEnd w:id="3"/>
    <w:p w14:paraId="65ECC97A" w14:textId="795626DD" w:rsidR="004115AA" w:rsidRDefault="00E821BE" w:rsidP="00DE0B7D">
      <w:pPr>
        <w:jc w:val="both"/>
      </w:pPr>
      <w:r>
        <w:t xml:space="preserve">        </w:t>
      </w:r>
      <w:bookmarkEnd w:id="4"/>
      <w:bookmarkEnd w:id="5"/>
      <w:bookmarkEnd w:id="6"/>
      <w:bookmarkEnd w:id="7"/>
      <w:bookmarkEnd w:id="8"/>
      <w:bookmarkEnd w:id="9"/>
    </w:p>
    <w:p w14:paraId="791DE464" w14:textId="77777777" w:rsidR="00107CB0" w:rsidRPr="00A804D1" w:rsidRDefault="00107CB0" w:rsidP="00DE0B7D">
      <w:pPr>
        <w:jc w:val="both"/>
      </w:pPr>
    </w:p>
    <w:p w14:paraId="0BD8BCBD" w14:textId="77777777" w:rsidR="00DE0B7D" w:rsidRPr="008641A5" w:rsidRDefault="00DE0B7D" w:rsidP="00DE0B7D">
      <w:pPr>
        <w:jc w:val="both"/>
        <w:rPr>
          <w:rFonts w:eastAsia="Calibri"/>
        </w:rPr>
      </w:pPr>
    </w:p>
    <w:p w14:paraId="53446254" w14:textId="77777777" w:rsidR="00466449" w:rsidRPr="00582C08" w:rsidRDefault="00466449" w:rsidP="00DE0B7D">
      <w:pPr>
        <w:jc w:val="both"/>
      </w:pPr>
      <w:r w:rsidRPr="00582C08">
        <w:t xml:space="preserve">             </w:t>
      </w:r>
      <w:bookmarkStart w:id="10"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DE0B7D">
      <w:pPr>
        <w:rPr>
          <w:i/>
        </w:rPr>
      </w:pPr>
    </w:p>
    <w:bookmarkEnd w:id="10"/>
    <w:p w14:paraId="10DE7D4F" w14:textId="77777777" w:rsidR="008641A5" w:rsidRPr="008641A5" w:rsidRDefault="008641A5" w:rsidP="00DE0B7D">
      <w:pPr>
        <w:rPr>
          <w:i/>
          <w:iCs/>
        </w:rPr>
      </w:pPr>
    </w:p>
    <w:p w14:paraId="0E3AB98D" w14:textId="77777777" w:rsidR="00A804D1" w:rsidRPr="00FC1CEB" w:rsidRDefault="00A804D1" w:rsidP="00DE0B7D">
      <w:pPr>
        <w:jc w:val="both"/>
        <w:rPr>
          <w:i/>
          <w:iCs/>
        </w:rPr>
      </w:pPr>
      <w:r w:rsidRPr="00FC1CEB">
        <w:rPr>
          <w:i/>
          <w:iCs/>
        </w:rPr>
        <w:t>Noviks 28378298</w:t>
      </w:r>
    </w:p>
    <w:p w14:paraId="5224E485" w14:textId="77777777" w:rsidR="008641A5" w:rsidRPr="007929E1" w:rsidRDefault="008641A5" w:rsidP="00DE0B7D">
      <w:pPr>
        <w:jc w:val="both"/>
        <w:rPr>
          <w:rFonts w:eastAsiaTheme="minorHAnsi"/>
          <w:i/>
          <w:iCs/>
          <w:lang w:eastAsia="en-US"/>
        </w:rPr>
      </w:pPr>
    </w:p>
    <w:sectPr w:rsidR="008641A5" w:rsidRPr="007929E1" w:rsidSect="00B65CCD">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D06A2" w14:textId="77777777" w:rsidR="00D0233C" w:rsidRDefault="00D0233C" w:rsidP="00151271">
      <w:r>
        <w:separator/>
      </w:r>
    </w:p>
  </w:endnote>
  <w:endnote w:type="continuationSeparator" w:id="0">
    <w:p w14:paraId="46E887A3" w14:textId="77777777" w:rsidR="00D0233C" w:rsidRDefault="00D0233C"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F808" w14:textId="6A437EEC" w:rsidR="00C16539" w:rsidRDefault="00C16539" w:rsidP="00C16539">
    <w:pPr>
      <w:pStyle w:val="Kjene"/>
      <w:jc w:val="center"/>
    </w:pPr>
  </w:p>
  <w:bookmarkStart w:id="11" w:name="_Hlk157067547" w:displacedByCustomXml="next"/>
  <w:sdt>
    <w:sdtPr>
      <w:id w:val="851537791"/>
      <w:docPartObj>
        <w:docPartGallery w:val="Page Numbers (Bottom of Page)"/>
        <w:docPartUnique/>
      </w:docPartObj>
    </w:sdtPr>
    <w:sdtEndPr/>
    <w:sdtContent>
      <w:p w14:paraId="53D53DF1" w14:textId="77777777" w:rsidR="00B65CCD" w:rsidRPr="003C7F1F" w:rsidRDefault="00B65CCD" w:rsidP="00B65CCD">
        <w:pPr>
          <w:pStyle w:val="Kjene"/>
          <w:jc w:val="center"/>
          <w:rPr>
            <w:sz w:val="20"/>
            <w:szCs w:val="20"/>
          </w:rPr>
        </w:pPr>
        <w:r w:rsidRPr="003C7F1F">
          <w:rPr>
            <w:sz w:val="20"/>
            <w:szCs w:val="20"/>
          </w:rPr>
          <w:t>DOKUMENTS PARAKSTĪTS AR DROŠU ELEKTRONISKO PARAKSTU UN SATUR LAIKA ZĪMOGU</w:t>
        </w:r>
      </w:p>
      <w:p w14:paraId="36B63931" w14:textId="77777777" w:rsidR="00B65CCD" w:rsidRDefault="00D0233C" w:rsidP="00B65CCD">
        <w:pPr>
          <w:pStyle w:val="Kjene"/>
          <w:jc w:val="center"/>
        </w:pPr>
      </w:p>
    </w:sdtContent>
  </w:sdt>
  <w:bookmarkEnd w:id="11"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8479301"/>
      <w:docPartObj>
        <w:docPartGallery w:val="Page Numbers (Bottom of Page)"/>
        <w:docPartUnique/>
      </w:docPartObj>
    </w:sdtPr>
    <w:sdtContent>
      <w:p w14:paraId="0BD11C78" w14:textId="3136FE87" w:rsidR="00DE0B7D" w:rsidRPr="003C7F1F" w:rsidRDefault="00DE0B7D" w:rsidP="00DE0B7D">
        <w:pPr>
          <w:pStyle w:val="Kjene"/>
          <w:jc w:val="center"/>
          <w:rPr>
            <w:sz w:val="20"/>
            <w:szCs w:val="20"/>
          </w:rPr>
        </w:pPr>
        <w:r w:rsidRPr="003C7F1F">
          <w:rPr>
            <w:sz w:val="20"/>
            <w:szCs w:val="20"/>
          </w:rPr>
          <w:t>DOKUMENTS PARAKSTĪTS AR DROŠU ELEKTRONISKO PARAKSTU UN SATUR LAIKA ZĪMOGU</w:t>
        </w:r>
      </w:p>
      <w:p w14:paraId="703DE974" w14:textId="77777777" w:rsidR="00DE0B7D" w:rsidRDefault="00DE0B7D" w:rsidP="00DE0B7D">
        <w:pPr>
          <w:pStyle w:val="Kjene"/>
          <w:jc w:val="center"/>
        </w:pPr>
      </w:p>
    </w:sdtContent>
  </w:sdt>
  <w:p w14:paraId="17997098" w14:textId="21CF853B" w:rsidR="00DE0B7D" w:rsidRDefault="00DE0B7D">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766EB" w14:textId="77777777" w:rsidR="00D0233C" w:rsidRDefault="00D0233C" w:rsidP="00151271">
      <w:r>
        <w:separator/>
      </w:r>
    </w:p>
  </w:footnote>
  <w:footnote w:type="continuationSeparator" w:id="0">
    <w:p w14:paraId="09491EEB" w14:textId="77777777" w:rsidR="00D0233C" w:rsidRDefault="00D0233C"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E7AB3"/>
    <w:multiLevelType w:val="hybridMultilevel"/>
    <w:tmpl w:val="0758FCC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C332C"/>
    <w:multiLevelType w:val="multilevel"/>
    <w:tmpl w:val="BA4C7DE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761356D"/>
    <w:multiLevelType w:val="hybridMultilevel"/>
    <w:tmpl w:val="CB6229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7"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DF4658"/>
    <w:multiLevelType w:val="hybridMultilevel"/>
    <w:tmpl w:val="C540E6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2AC74EE1"/>
    <w:multiLevelType w:val="hybridMultilevel"/>
    <w:tmpl w:val="BC548B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4" w15:restartNumberingAfterBreak="0">
    <w:nsid w:val="32DD7DEB"/>
    <w:multiLevelType w:val="hybridMultilevel"/>
    <w:tmpl w:val="D56E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6" w15:restartNumberingAfterBreak="0">
    <w:nsid w:val="38351751"/>
    <w:multiLevelType w:val="multilevel"/>
    <w:tmpl w:val="4878A730"/>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2"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15:restartNumberingAfterBreak="0">
    <w:nsid w:val="71E06E7D"/>
    <w:multiLevelType w:val="hybridMultilevel"/>
    <w:tmpl w:val="07D8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7"/>
  </w:num>
  <w:num w:numId="3">
    <w:abstractNumId w:val="20"/>
  </w:num>
  <w:num w:numId="4">
    <w:abstractNumId w:val="19"/>
  </w:num>
  <w:num w:numId="5">
    <w:abstractNumId w:val="5"/>
  </w:num>
  <w:num w:numId="6">
    <w:abstractNumId w:val="18"/>
  </w:num>
  <w:num w:numId="7">
    <w:abstractNumId w:val="9"/>
  </w:num>
  <w:num w:numId="8">
    <w:abstractNumId w:val="0"/>
  </w:num>
  <w:num w:numId="9">
    <w:abstractNumId w:val="1"/>
  </w:num>
  <w:num w:numId="10">
    <w:abstractNumId w:val="11"/>
  </w:num>
  <w:num w:numId="11">
    <w:abstractNumId w:val="14"/>
  </w:num>
  <w:num w:numId="12">
    <w:abstractNumId w:val="23"/>
  </w:num>
  <w:num w:numId="13">
    <w:abstractNumId w:val="4"/>
  </w:num>
  <w:num w:numId="14">
    <w:abstractNumId w:val="13"/>
  </w:num>
  <w:num w:numId="15">
    <w:abstractNumId w:val="16"/>
  </w:num>
  <w:num w:numId="16">
    <w:abstractNumId w:val="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8"/>
  </w:num>
  <w:num w:numId="20">
    <w:abstractNumId w:val="15"/>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09A"/>
    <w:rsid w:val="00017340"/>
    <w:rsid w:val="0001771F"/>
    <w:rsid w:val="00022201"/>
    <w:rsid w:val="00022ED5"/>
    <w:rsid w:val="00024038"/>
    <w:rsid w:val="00027067"/>
    <w:rsid w:val="00027D90"/>
    <w:rsid w:val="00032DD5"/>
    <w:rsid w:val="00034736"/>
    <w:rsid w:val="00034C76"/>
    <w:rsid w:val="00035E23"/>
    <w:rsid w:val="00044E1A"/>
    <w:rsid w:val="00052B0B"/>
    <w:rsid w:val="00053958"/>
    <w:rsid w:val="000611A9"/>
    <w:rsid w:val="000643F9"/>
    <w:rsid w:val="000669D4"/>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D4124"/>
    <w:rsid w:val="000E1CD7"/>
    <w:rsid w:val="000F0A69"/>
    <w:rsid w:val="000F31E1"/>
    <w:rsid w:val="000F454F"/>
    <w:rsid w:val="00101773"/>
    <w:rsid w:val="00103BD4"/>
    <w:rsid w:val="00106327"/>
    <w:rsid w:val="00107CB0"/>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38D5"/>
    <w:rsid w:val="00154262"/>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5757B"/>
    <w:rsid w:val="002605ED"/>
    <w:rsid w:val="00262FC1"/>
    <w:rsid w:val="00264FEA"/>
    <w:rsid w:val="00265C72"/>
    <w:rsid w:val="00267423"/>
    <w:rsid w:val="002728A3"/>
    <w:rsid w:val="00276E3E"/>
    <w:rsid w:val="00286381"/>
    <w:rsid w:val="00286419"/>
    <w:rsid w:val="00292C3B"/>
    <w:rsid w:val="0029312B"/>
    <w:rsid w:val="002A10C3"/>
    <w:rsid w:val="002A20A4"/>
    <w:rsid w:val="002A2C10"/>
    <w:rsid w:val="002A2F9F"/>
    <w:rsid w:val="002A30CA"/>
    <w:rsid w:val="002B31BC"/>
    <w:rsid w:val="002B3FC2"/>
    <w:rsid w:val="002B588E"/>
    <w:rsid w:val="002B7FA3"/>
    <w:rsid w:val="002C0F7E"/>
    <w:rsid w:val="002C14B7"/>
    <w:rsid w:val="002C28F1"/>
    <w:rsid w:val="002C51CA"/>
    <w:rsid w:val="002C7484"/>
    <w:rsid w:val="002D2FCE"/>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27B2"/>
    <w:rsid w:val="0037316E"/>
    <w:rsid w:val="003766F4"/>
    <w:rsid w:val="00380E6D"/>
    <w:rsid w:val="0038572A"/>
    <w:rsid w:val="003909BD"/>
    <w:rsid w:val="00391403"/>
    <w:rsid w:val="0039181D"/>
    <w:rsid w:val="003943C4"/>
    <w:rsid w:val="00397588"/>
    <w:rsid w:val="00397AD7"/>
    <w:rsid w:val="003A06AB"/>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0F9F"/>
    <w:rsid w:val="003F327E"/>
    <w:rsid w:val="003F32F4"/>
    <w:rsid w:val="003F7B73"/>
    <w:rsid w:val="00400701"/>
    <w:rsid w:val="00401D42"/>
    <w:rsid w:val="004067A5"/>
    <w:rsid w:val="004113A9"/>
    <w:rsid w:val="004115AA"/>
    <w:rsid w:val="00414BAB"/>
    <w:rsid w:val="00414EF2"/>
    <w:rsid w:val="00415BD2"/>
    <w:rsid w:val="00415F3C"/>
    <w:rsid w:val="004172DA"/>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2C8B"/>
    <w:rsid w:val="004E3427"/>
    <w:rsid w:val="004E5F60"/>
    <w:rsid w:val="004E74AC"/>
    <w:rsid w:val="004F158D"/>
    <w:rsid w:val="004F3776"/>
    <w:rsid w:val="004F496B"/>
    <w:rsid w:val="004F6C4F"/>
    <w:rsid w:val="004F6D62"/>
    <w:rsid w:val="00500E17"/>
    <w:rsid w:val="005028CA"/>
    <w:rsid w:val="00510805"/>
    <w:rsid w:val="0051344D"/>
    <w:rsid w:val="00515DE9"/>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5945"/>
    <w:rsid w:val="005979A7"/>
    <w:rsid w:val="005A005D"/>
    <w:rsid w:val="005A06FD"/>
    <w:rsid w:val="005A1796"/>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08C0"/>
    <w:rsid w:val="006A761C"/>
    <w:rsid w:val="006B1784"/>
    <w:rsid w:val="006B4A68"/>
    <w:rsid w:val="006B7D74"/>
    <w:rsid w:val="006C004C"/>
    <w:rsid w:val="006C2833"/>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87FA0"/>
    <w:rsid w:val="007929E1"/>
    <w:rsid w:val="00792ECB"/>
    <w:rsid w:val="007A1058"/>
    <w:rsid w:val="007A67D2"/>
    <w:rsid w:val="007A6AA9"/>
    <w:rsid w:val="007B46E8"/>
    <w:rsid w:val="007C296B"/>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0ED"/>
    <w:rsid w:val="00823F35"/>
    <w:rsid w:val="00824DB9"/>
    <w:rsid w:val="008255DB"/>
    <w:rsid w:val="00832C45"/>
    <w:rsid w:val="00843507"/>
    <w:rsid w:val="00844A05"/>
    <w:rsid w:val="00844E74"/>
    <w:rsid w:val="00860DA9"/>
    <w:rsid w:val="008641A5"/>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2882"/>
    <w:rsid w:val="008E3585"/>
    <w:rsid w:val="008E46CB"/>
    <w:rsid w:val="008E6D4E"/>
    <w:rsid w:val="008E7E02"/>
    <w:rsid w:val="008E7FB1"/>
    <w:rsid w:val="008F3550"/>
    <w:rsid w:val="008F3EDF"/>
    <w:rsid w:val="00900DAF"/>
    <w:rsid w:val="0090723E"/>
    <w:rsid w:val="0091017A"/>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46B6"/>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3DB8"/>
    <w:rsid w:val="00A64C95"/>
    <w:rsid w:val="00A6708E"/>
    <w:rsid w:val="00A72944"/>
    <w:rsid w:val="00A7354F"/>
    <w:rsid w:val="00A75E0B"/>
    <w:rsid w:val="00A804D1"/>
    <w:rsid w:val="00A80BA2"/>
    <w:rsid w:val="00A8286A"/>
    <w:rsid w:val="00A83A09"/>
    <w:rsid w:val="00A84186"/>
    <w:rsid w:val="00AA1FA8"/>
    <w:rsid w:val="00AA6711"/>
    <w:rsid w:val="00AB2425"/>
    <w:rsid w:val="00AB3A0A"/>
    <w:rsid w:val="00AB652C"/>
    <w:rsid w:val="00AB7C25"/>
    <w:rsid w:val="00AC12FE"/>
    <w:rsid w:val="00AC343C"/>
    <w:rsid w:val="00AD08D6"/>
    <w:rsid w:val="00AD1C02"/>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6C9"/>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2DC"/>
    <w:rsid w:val="00B60510"/>
    <w:rsid w:val="00B65CCD"/>
    <w:rsid w:val="00B67862"/>
    <w:rsid w:val="00B703BE"/>
    <w:rsid w:val="00B76E80"/>
    <w:rsid w:val="00B86E80"/>
    <w:rsid w:val="00B90653"/>
    <w:rsid w:val="00B92219"/>
    <w:rsid w:val="00B945BD"/>
    <w:rsid w:val="00B952BF"/>
    <w:rsid w:val="00BA1E20"/>
    <w:rsid w:val="00BA71D7"/>
    <w:rsid w:val="00BB0528"/>
    <w:rsid w:val="00BB1C74"/>
    <w:rsid w:val="00BB3A31"/>
    <w:rsid w:val="00BC233B"/>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17D82"/>
    <w:rsid w:val="00C21A70"/>
    <w:rsid w:val="00C22D26"/>
    <w:rsid w:val="00C24E21"/>
    <w:rsid w:val="00C27B86"/>
    <w:rsid w:val="00C340C5"/>
    <w:rsid w:val="00C347CF"/>
    <w:rsid w:val="00C34D42"/>
    <w:rsid w:val="00C351D4"/>
    <w:rsid w:val="00C375D0"/>
    <w:rsid w:val="00C37C82"/>
    <w:rsid w:val="00C4539A"/>
    <w:rsid w:val="00C45EE3"/>
    <w:rsid w:val="00C46239"/>
    <w:rsid w:val="00C467D1"/>
    <w:rsid w:val="00C519CD"/>
    <w:rsid w:val="00C53136"/>
    <w:rsid w:val="00C53E88"/>
    <w:rsid w:val="00C61EE2"/>
    <w:rsid w:val="00C65B1A"/>
    <w:rsid w:val="00C66CBB"/>
    <w:rsid w:val="00C67A1E"/>
    <w:rsid w:val="00C71152"/>
    <w:rsid w:val="00C71ED4"/>
    <w:rsid w:val="00C7391B"/>
    <w:rsid w:val="00C73AE0"/>
    <w:rsid w:val="00C74B16"/>
    <w:rsid w:val="00C766CD"/>
    <w:rsid w:val="00C86C97"/>
    <w:rsid w:val="00C91913"/>
    <w:rsid w:val="00C97592"/>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2BD2"/>
    <w:rsid w:val="00CF6F7C"/>
    <w:rsid w:val="00CF6FAA"/>
    <w:rsid w:val="00CF74A1"/>
    <w:rsid w:val="00D0233C"/>
    <w:rsid w:val="00D07B79"/>
    <w:rsid w:val="00D07D31"/>
    <w:rsid w:val="00D117E7"/>
    <w:rsid w:val="00D12EF8"/>
    <w:rsid w:val="00D1517F"/>
    <w:rsid w:val="00D15D6D"/>
    <w:rsid w:val="00D17075"/>
    <w:rsid w:val="00D218F3"/>
    <w:rsid w:val="00D2231E"/>
    <w:rsid w:val="00D26FEE"/>
    <w:rsid w:val="00D27693"/>
    <w:rsid w:val="00D31578"/>
    <w:rsid w:val="00D33687"/>
    <w:rsid w:val="00D3546A"/>
    <w:rsid w:val="00D36133"/>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2CFC"/>
    <w:rsid w:val="00D83D51"/>
    <w:rsid w:val="00D85C8C"/>
    <w:rsid w:val="00D90ED3"/>
    <w:rsid w:val="00D92B50"/>
    <w:rsid w:val="00D9491F"/>
    <w:rsid w:val="00D958F3"/>
    <w:rsid w:val="00D97770"/>
    <w:rsid w:val="00DA127E"/>
    <w:rsid w:val="00DA5BA9"/>
    <w:rsid w:val="00DA747A"/>
    <w:rsid w:val="00DA7B39"/>
    <w:rsid w:val="00DA7B5F"/>
    <w:rsid w:val="00DB28F6"/>
    <w:rsid w:val="00DB58BF"/>
    <w:rsid w:val="00DB6F81"/>
    <w:rsid w:val="00DC26EB"/>
    <w:rsid w:val="00DC3720"/>
    <w:rsid w:val="00DC6385"/>
    <w:rsid w:val="00DD3539"/>
    <w:rsid w:val="00DE0B7D"/>
    <w:rsid w:val="00DE4772"/>
    <w:rsid w:val="00DE5BED"/>
    <w:rsid w:val="00DF4BD3"/>
    <w:rsid w:val="00DF4EE1"/>
    <w:rsid w:val="00DF61ED"/>
    <w:rsid w:val="00DF6633"/>
    <w:rsid w:val="00E11023"/>
    <w:rsid w:val="00E1275D"/>
    <w:rsid w:val="00E1303A"/>
    <w:rsid w:val="00E21F10"/>
    <w:rsid w:val="00E23FE9"/>
    <w:rsid w:val="00E24362"/>
    <w:rsid w:val="00E24BBF"/>
    <w:rsid w:val="00E2590B"/>
    <w:rsid w:val="00E26FEB"/>
    <w:rsid w:val="00E274DA"/>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21BE"/>
    <w:rsid w:val="00E823EC"/>
    <w:rsid w:val="00E861A5"/>
    <w:rsid w:val="00E86F88"/>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395F"/>
    <w:rsid w:val="00F25259"/>
    <w:rsid w:val="00F27198"/>
    <w:rsid w:val="00F326EC"/>
    <w:rsid w:val="00F36F98"/>
    <w:rsid w:val="00F37139"/>
    <w:rsid w:val="00F42F19"/>
    <w:rsid w:val="00F43CC1"/>
    <w:rsid w:val="00F44842"/>
    <w:rsid w:val="00F462B5"/>
    <w:rsid w:val="00F506F3"/>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6FD8"/>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05784378">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1360</TotalTime>
  <Pages>1</Pages>
  <Words>1469</Words>
  <Characters>838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437</cp:revision>
  <dcterms:created xsi:type="dcterms:W3CDTF">2023-08-17T07:16:00Z</dcterms:created>
  <dcterms:modified xsi:type="dcterms:W3CDTF">2024-02-01T12:27:00Z</dcterms:modified>
</cp:coreProperties>
</file>